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558" w:rsidRPr="008C77AA" w:rsidRDefault="008C77AA">
      <w:pPr>
        <w:rPr>
          <w:b/>
          <w:bCs/>
          <w:sz w:val="32"/>
          <w:szCs w:val="32"/>
        </w:rPr>
      </w:pPr>
      <w:r w:rsidRPr="008C77AA">
        <w:rPr>
          <w:b/>
          <w:bCs/>
          <w:sz w:val="32"/>
          <w:szCs w:val="32"/>
        </w:rPr>
        <w:t>De Kroongetuige</w:t>
      </w:r>
    </w:p>
    <w:p w:rsidR="008C77AA" w:rsidRPr="008C77AA" w:rsidRDefault="008C77AA">
      <w:pPr>
        <w:rPr>
          <w:b/>
          <w:bCs/>
          <w:sz w:val="24"/>
          <w:szCs w:val="24"/>
        </w:rPr>
      </w:pPr>
      <w:r w:rsidRPr="008C77AA">
        <w:rPr>
          <w:b/>
          <w:bCs/>
          <w:sz w:val="24"/>
          <w:szCs w:val="24"/>
        </w:rPr>
        <w:t>Samenvatting</w:t>
      </w:r>
    </w:p>
    <w:p w:rsidR="008C77AA" w:rsidRPr="008C77AA" w:rsidRDefault="008C77AA" w:rsidP="008C77AA">
      <w:pPr>
        <w:rPr>
          <w:sz w:val="24"/>
          <w:szCs w:val="24"/>
        </w:rPr>
      </w:pPr>
      <w:r w:rsidRPr="008C77AA">
        <w:rPr>
          <w:sz w:val="24"/>
          <w:szCs w:val="24"/>
        </w:rPr>
        <w:t xml:space="preserve">Thomas heeft een affaire met Jenny als zijn vrouw bij haar moeder logeert. Tijdens een onweersnacht wil hij met haar mee naar huis maar ze weigert en ze krijgen ruzie. Enkele dagen later wordt hij op zijn werk bezocht door twee inspecteurs, Lambert en </w:t>
      </w:r>
      <w:proofErr w:type="spellStart"/>
      <w:r w:rsidRPr="008C77AA">
        <w:rPr>
          <w:sz w:val="24"/>
          <w:szCs w:val="24"/>
        </w:rPr>
        <w:t>Meuldijk</w:t>
      </w:r>
      <w:proofErr w:type="spellEnd"/>
      <w:r w:rsidRPr="008C77AA">
        <w:rPr>
          <w:sz w:val="24"/>
          <w:szCs w:val="24"/>
        </w:rPr>
        <w:t xml:space="preserve">, die hem vragen stellen over Jenny, die verdwenen blijkt te zijn. Die avond gaat Thomas met een smoes naar de bibliotheek, Leonie is weer thuis en Jenny werkt daar, om te kijken of Jenny er al weer is en ontmoet Lambert en </w:t>
      </w:r>
      <w:proofErr w:type="spellStart"/>
      <w:r w:rsidRPr="008C77AA">
        <w:rPr>
          <w:sz w:val="24"/>
          <w:szCs w:val="24"/>
        </w:rPr>
        <w:t>Meuldijk</w:t>
      </w:r>
      <w:proofErr w:type="spellEnd"/>
      <w:r w:rsidRPr="008C77AA">
        <w:rPr>
          <w:sz w:val="24"/>
          <w:szCs w:val="24"/>
        </w:rPr>
        <w:t xml:space="preserve"> weer op haar zolderkamer. Ze hebben ontdekt dat Jenny die avond niet thuisgekomen is en Thomas is de laatste die haar gezien heeft. De volgende dag of enkele dagen later wordt hij thuis gebeld door Lambert die opnieuw met hem wil praten. Thomas wil koste wat het kost Leonie erbuiten houden en daarom stemt hij in met een bezoek van Lambert aan zijn huis, waarbij Lambert zal doen alsof hij een nieuwe collega is van Thomas. Thomas zal ook de kleren van die avond inleveren en Lambert mag in het laboratorium rondkijken. Lambert vermoedt dat Thomas Jenny gedood heeft omdat ze hem had afgewezen en omdat hij niet wilde dat ze iets tegen Leonie zou zeggen. Leonie vertrouwt het hele gebeuren niet. De volgende dag wordt Thomas door Lambert gebeld. Hij moet weer naar het bureau komen omdat ze bloed op zijn kleren hebben aangetroffen. Thomas kan dit makkelijk verklaren omdat er bij zijn werk op het laboratorium ratten onthoofd worden en er dan altijd flink wat bloed in het rond spettert. Een aantal weken hoort Thomas niets van Lambert maar als zijn collega Alex terugkomt van vakantie, wordt hij meteen verhoord. Alex antwoordt warrig op de vragen van de rechercheurs, maar op basis van wat hij zegt, dat de vastende ratten na de nacht van het onweer zo verzadigd leken terwijl ze elkaar niet hadden opgegeten en dat hij sinds die nacht niet meer voor de ratten zorgt, wordt Thomas wel gearresteerd. Hij wordt ervan verdacht Jenny vermoord te hebben en haar lichaam aan de ratten gevoerd te hebben. Hij belt Leonie om haar op de hoogte te brengen maar zij weet alles al.</w:t>
      </w:r>
    </w:p>
    <w:p w:rsidR="008C77AA" w:rsidRPr="008C77AA" w:rsidRDefault="008C77AA" w:rsidP="008C77AA">
      <w:pPr>
        <w:rPr>
          <w:sz w:val="24"/>
          <w:szCs w:val="24"/>
        </w:rPr>
      </w:pPr>
    </w:p>
    <w:p w:rsidR="008C77AA" w:rsidRPr="008C77AA" w:rsidRDefault="008C77AA" w:rsidP="008C77AA">
      <w:pPr>
        <w:rPr>
          <w:sz w:val="24"/>
          <w:szCs w:val="24"/>
        </w:rPr>
      </w:pPr>
      <w:r w:rsidRPr="008C77AA">
        <w:rPr>
          <w:sz w:val="24"/>
          <w:szCs w:val="24"/>
        </w:rPr>
        <w:t xml:space="preserve">Thomas zit in de gevangenis en Leonie en hij schrijven elkaar brieven. Thomas vertelt Leonie hoe hij Jenny ontmoet heeft in de bibliotheek. Leonie vertelt over de media die verlekkerd over deze moord berichten. Omdat ze de indruk heeft dat iedereen hem al schuldig bevonden heeft, besluit ze zelf op onderzoek uit te gaan. Dan mag Leonie Thomas niet meer schrijven en ze schrijft verder in haar dagboek. Tijdens haar onderzoekt brengt ze een bezoek aan het laboratorium, waar ze met Alex een experiment doet om te kijken hoeveel vlees de ratten kunnen eten, aan de oude man die tegenover het laboratorium woont, meneer </w:t>
      </w:r>
      <w:proofErr w:type="spellStart"/>
      <w:r w:rsidRPr="008C77AA">
        <w:rPr>
          <w:sz w:val="24"/>
          <w:szCs w:val="24"/>
        </w:rPr>
        <w:t>Sommig</w:t>
      </w:r>
      <w:proofErr w:type="spellEnd"/>
      <w:r w:rsidRPr="008C77AA">
        <w:rPr>
          <w:sz w:val="24"/>
          <w:szCs w:val="24"/>
        </w:rPr>
        <w:t xml:space="preserve"> Mens, en tegen de politie gezegd heeft dat hij Thomas en Jenny tijdens de onweersnacht naar binnen heeft zien gaan en Thomas alleen naar buiten heeft zien komen, aan de cafés waar Thomas en Jenny kwamen, aan Jenny’s zolderkamer, waar ze met haar huisgenote Arianne spreekt, die op haar lijkt te vallen en ook gevoelens had voor Jenny, aan de buurvrouw van Robert, op wie Jenny echt gek was, en aan het vrouwenhuis. Dan worden Jenny’s kleren gevonden in het laboratorium en dat is aanleiding om Thomas langer vast te houden. Leonie moet aan een filmpje denken dat Thomas in zijn studententijd gemaakt heeft, ‘Moord in het laboratorium’, en thuis zoekt ze het op. Ze ziet hoe het lijkt alsof er in </w:t>
      </w:r>
      <w:r w:rsidRPr="008C77AA">
        <w:rPr>
          <w:sz w:val="24"/>
          <w:szCs w:val="24"/>
        </w:rPr>
        <w:lastRenderedPageBreak/>
        <w:t>een van de potten een mens hangt maar uiteindelijk blijkt het een zeekoe te zijn. Leonie gaat naar het laboratorium en ziet inderdaad een mens in de pot met zeekoeien. Omdat ze denkt dat het Jenny is en Thomas dit gedaan heeft, kan ze zich er niet toe zetten naar de politie te gaan.</w:t>
      </w:r>
    </w:p>
    <w:p w:rsidR="008C77AA" w:rsidRPr="008C77AA" w:rsidRDefault="008C77AA" w:rsidP="008C77AA">
      <w:pPr>
        <w:rPr>
          <w:sz w:val="24"/>
          <w:szCs w:val="24"/>
        </w:rPr>
      </w:pPr>
    </w:p>
    <w:p w:rsidR="008C77AA" w:rsidRDefault="008C77AA" w:rsidP="008C77AA">
      <w:pPr>
        <w:rPr>
          <w:sz w:val="24"/>
          <w:szCs w:val="24"/>
        </w:rPr>
      </w:pPr>
      <w:r w:rsidRPr="008C77AA">
        <w:rPr>
          <w:sz w:val="24"/>
          <w:szCs w:val="24"/>
        </w:rPr>
        <w:t xml:space="preserve">Het proces tegen Thomas breekt aan. Verschillende getuigen doen hun verhaal, onder andere meneer </w:t>
      </w:r>
      <w:proofErr w:type="spellStart"/>
      <w:r w:rsidRPr="008C77AA">
        <w:rPr>
          <w:sz w:val="24"/>
          <w:szCs w:val="24"/>
        </w:rPr>
        <w:t>Sommig</w:t>
      </w:r>
      <w:proofErr w:type="spellEnd"/>
      <w:r w:rsidRPr="008C77AA">
        <w:rPr>
          <w:sz w:val="24"/>
          <w:szCs w:val="24"/>
        </w:rPr>
        <w:t xml:space="preserve"> Mens. Hij vertelt dat hij Thomas nadat hij uit het laboratorium kwam, in een auto hoorde stappen en zag wegrijden. Dat kan helemaal niet omdat Thomas geen rijbewijs heeft en dat maakt zijn verklaring minder betrouwbaar. De uitspraak zou veertien dagen duren maar ineens staat Thomas op de stoep. Er ontstaat een ongemakkelijk gesprek omdat Leonie Thomas schuldig acht vanwege de vrouw in de pot met zeekoeien. Thomas gelooft haar niet en ze lopen samen naar het laboratorium om de pot te bekijken. Onderweg vertelt Thomas dat hij die onweersnacht Jenny door de nooduitgang het laboratorium heeft zien verlaten. Ze stapte bij Robert in de auto. Hij heeft dat niet verteld omdat hij zich ontzettend bedrogen voelde en zich schaamde. In het laboratorium gaat Thomas kijken, als hij terugkomt moet hij overgeven en staat Lambert voor hun neus. Hij gaat ook kijken. Beiden zeggen dat er wel iemand in de pot zit maar dat het niet Jenny is. Dan gaat er een lampje bij Leonie branden: Robert en Jenny hebben samen Roberts vrouw vermoord en Jenny is er met Robert vandoor gegaan. Ze besluiten de buurvrouw op te halen om het lichaam te identificeren en ze blijkt inderdaad Roberts vrouw te zijn. Lambert neemt Leonies verklaring op en hij zegt dat hij nog steeds Thomas niet vertrouwt. Leonie kan echter niets met zijn verdachtmakingen en gaat met Thomas naar huis. Ze is verdrietig als Thomas haar vertelt waarom hij Jenny zo leuk vond. Gelukkig Thomas haalt een bericht te voorschijn over de eerste reageerbuisbaby.</w:t>
      </w:r>
    </w:p>
    <w:p w:rsidR="008C77AA" w:rsidRP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p>
    <w:p w:rsidR="008C77AA" w:rsidRDefault="008C77AA" w:rsidP="008C77AA">
      <w:pPr>
        <w:rPr>
          <w:b/>
          <w:bCs/>
          <w:sz w:val="24"/>
          <w:szCs w:val="24"/>
        </w:rPr>
      </w:pPr>
      <w:r w:rsidRPr="008C77AA">
        <w:rPr>
          <w:b/>
          <w:bCs/>
          <w:sz w:val="24"/>
          <w:szCs w:val="24"/>
        </w:rPr>
        <w:lastRenderedPageBreak/>
        <w:t>Verhaalanalyse</w:t>
      </w:r>
    </w:p>
    <w:p w:rsidR="008C77AA" w:rsidRDefault="008C77AA" w:rsidP="008C77AA">
      <w:pPr>
        <w:rPr>
          <w:sz w:val="24"/>
          <w:szCs w:val="24"/>
        </w:rPr>
      </w:pPr>
      <w:r>
        <w:rPr>
          <w:sz w:val="24"/>
          <w:szCs w:val="24"/>
        </w:rPr>
        <w:t>Kroongetuige is een boek dat 212 pagina’s dik is, die pagina’s zijn onderverdeeld in 5 hoofdstukken met als titel:</w:t>
      </w:r>
    </w:p>
    <w:p w:rsidR="008C77AA" w:rsidRDefault="008C77AA" w:rsidP="008C77AA">
      <w:pPr>
        <w:pStyle w:val="Lijstalinea"/>
        <w:numPr>
          <w:ilvl w:val="0"/>
          <w:numId w:val="1"/>
        </w:numPr>
        <w:rPr>
          <w:sz w:val="24"/>
          <w:szCs w:val="24"/>
        </w:rPr>
      </w:pPr>
      <w:r>
        <w:rPr>
          <w:sz w:val="24"/>
          <w:szCs w:val="24"/>
        </w:rPr>
        <w:t>De muizentorensage</w:t>
      </w:r>
    </w:p>
    <w:p w:rsidR="008C77AA" w:rsidRDefault="008C77AA" w:rsidP="008C77AA">
      <w:pPr>
        <w:pStyle w:val="Lijstalinea"/>
        <w:numPr>
          <w:ilvl w:val="0"/>
          <w:numId w:val="1"/>
        </w:numPr>
        <w:rPr>
          <w:sz w:val="24"/>
          <w:szCs w:val="24"/>
        </w:rPr>
      </w:pPr>
      <w:r>
        <w:rPr>
          <w:sz w:val="24"/>
          <w:szCs w:val="24"/>
        </w:rPr>
        <w:t>Een korte briefwisseling</w:t>
      </w:r>
    </w:p>
    <w:p w:rsidR="008C77AA" w:rsidRDefault="008C77AA" w:rsidP="008C77AA">
      <w:pPr>
        <w:pStyle w:val="Lijstalinea"/>
        <w:numPr>
          <w:ilvl w:val="0"/>
          <w:numId w:val="1"/>
        </w:numPr>
        <w:rPr>
          <w:sz w:val="24"/>
          <w:szCs w:val="24"/>
        </w:rPr>
      </w:pPr>
      <w:r>
        <w:rPr>
          <w:sz w:val="24"/>
          <w:szCs w:val="24"/>
        </w:rPr>
        <w:t>Het dagboek van Leonie</w:t>
      </w:r>
    </w:p>
    <w:p w:rsidR="008C77AA" w:rsidRDefault="008C77AA" w:rsidP="008C77AA">
      <w:pPr>
        <w:pStyle w:val="Lijstalinea"/>
        <w:numPr>
          <w:ilvl w:val="0"/>
          <w:numId w:val="1"/>
        </w:numPr>
        <w:rPr>
          <w:sz w:val="24"/>
          <w:szCs w:val="24"/>
        </w:rPr>
      </w:pPr>
      <w:r>
        <w:rPr>
          <w:sz w:val="24"/>
          <w:szCs w:val="24"/>
        </w:rPr>
        <w:t>Het proces</w:t>
      </w:r>
    </w:p>
    <w:p w:rsidR="008C77AA" w:rsidRDefault="008C77AA" w:rsidP="008C77AA">
      <w:pPr>
        <w:pStyle w:val="Lijstalinea"/>
        <w:numPr>
          <w:ilvl w:val="0"/>
          <w:numId w:val="1"/>
        </w:numPr>
        <w:rPr>
          <w:sz w:val="24"/>
          <w:szCs w:val="24"/>
        </w:rPr>
      </w:pPr>
      <w:r>
        <w:rPr>
          <w:sz w:val="24"/>
          <w:szCs w:val="24"/>
        </w:rPr>
        <w:t>De zwarte vogels</w:t>
      </w:r>
    </w:p>
    <w:p w:rsidR="008C77AA" w:rsidRDefault="008C77AA" w:rsidP="008C77AA">
      <w:pPr>
        <w:rPr>
          <w:sz w:val="24"/>
          <w:szCs w:val="24"/>
        </w:rPr>
      </w:pPr>
      <w:r>
        <w:rPr>
          <w:sz w:val="24"/>
          <w:szCs w:val="24"/>
        </w:rPr>
        <w:t>E</w:t>
      </w:r>
      <w:r w:rsidRPr="008C77AA">
        <w:rPr>
          <w:sz w:val="24"/>
          <w:szCs w:val="24"/>
        </w:rPr>
        <w:t>r komen twee thema’s in het boek voor die nauw met elkaar verweven zijn. Het eerste thema is een verstoorde huwelijksrelatie (het huwelijk van Thomas en Leonie en alles wat daarmee samenhangt, voornamelijk de kinderloosheid en de jaloezie van Leonie.</w:t>
      </w:r>
      <w:r>
        <w:rPr>
          <w:sz w:val="24"/>
          <w:szCs w:val="24"/>
        </w:rPr>
        <w:t xml:space="preserve"> </w:t>
      </w:r>
      <w:r w:rsidRPr="008C77AA">
        <w:rPr>
          <w:sz w:val="24"/>
          <w:szCs w:val="24"/>
        </w:rPr>
        <w:t>Het tweede thema is de misdaadkant van de roman: een raadselachtige verdwijning van een jonge vrouw.</w:t>
      </w:r>
    </w:p>
    <w:p w:rsidR="008C77AA" w:rsidRDefault="008C77AA" w:rsidP="008C77AA">
      <w:pPr>
        <w:rPr>
          <w:sz w:val="24"/>
          <w:szCs w:val="24"/>
        </w:rPr>
      </w:pPr>
      <w:r w:rsidRPr="008C77AA">
        <w:rPr>
          <w:sz w:val="24"/>
          <w:szCs w:val="24"/>
        </w:rPr>
        <w:t>De kroongetuige is niet alleen een detectiveroman. Van groot belang is ook het huwelijk van Leonie en Thomas en de problemen die ze hebben. Daarom is dit boek ook een huwelijksroman.</w:t>
      </w:r>
    </w:p>
    <w:p w:rsidR="008C77AA" w:rsidRDefault="008C77AA" w:rsidP="008C77AA">
      <w:pPr>
        <w:rPr>
          <w:sz w:val="24"/>
          <w:szCs w:val="24"/>
        </w:rPr>
      </w:pPr>
      <w:r>
        <w:rPr>
          <w:sz w:val="24"/>
          <w:szCs w:val="24"/>
        </w:rPr>
        <w:t xml:space="preserve">Een hoofdpersonage in het verhaal is Leonie Kuyper. </w:t>
      </w:r>
      <w:r w:rsidRPr="008C77AA">
        <w:rPr>
          <w:sz w:val="24"/>
          <w:szCs w:val="24"/>
        </w:rPr>
        <w:t>Leonie is de werkelijke hoofdpersoon van het boek. Ze is een knappe, nuchtere en intelligente vrouw. Zij gaat op onderzoek uit, zij is de detective in het verhaal.</w:t>
      </w:r>
      <w:r>
        <w:rPr>
          <w:sz w:val="24"/>
          <w:szCs w:val="24"/>
        </w:rPr>
        <w:t xml:space="preserve"> Een andere hoofdpersoon in het verhaal is Thomas Kuper. </w:t>
      </w:r>
      <w:r w:rsidRPr="008C77AA">
        <w:rPr>
          <w:sz w:val="24"/>
          <w:szCs w:val="24"/>
        </w:rPr>
        <w:t xml:space="preserve">Thomas is de man van Leonie en wordt ervan verdacht Jenny na een ruzie te hebben omgebracht. Hij werkt als wetenschappelijk medewerker (farmacoloog) in het Medisch-Biologisch Laboratorium van de </w:t>
      </w:r>
      <w:proofErr w:type="spellStart"/>
      <w:r w:rsidRPr="008C77AA">
        <w:rPr>
          <w:sz w:val="24"/>
          <w:szCs w:val="24"/>
        </w:rPr>
        <w:t>uiniversiteit</w:t>
      </w:r>
      <w:proofErr w:type="spellEnd"/>
      <w:r w:rsidRPr="008C77AA">
        <w:rPr>
          <w:sz w:val="24"/>
          <w:szCs w:val="24"/>
        </w:rPr>
        <w:t xml:space="preserve"> van </w:t>
      </w:r>
      <w:proofErr w:type="spellStart"/>
      <w:r w:rsidRPr="008C77AA">
        <w:rPr>
          <w:sz w:val="24"/>
          <w:szCs w:val="24"/>
        </w:rPr>
        <w:t>Leidendisch</w:t>
      </w:r>
      <w:proofErr w:type="spellEnd"/>
      <w:r w:rsidRPr="008C77AA">
        <w:rPr>
          <w:sz w:val="24"/>
          <w:szCs w:val="24"/>
        </w:rPr>
        <w:t xml:space="preserve">-Biologisch. Samen met zijn assistent Alex onderzoeken ze wat de invloed van drugs is op kannibalisme bij ratten. Thomas is een beetje een stoethaspel: hij is erg onhandig, en hij struikelt over drempels. Ook is hij ongelovig en cynisch. Soms kan hij nogal hard zijn tegen zijn vrouw. Hij kan behoorlijk koppig zijn, maar aan de andere kant is hij ook gevoelig, getuige zijn belangstelling voor de muziek van Verdi en de gedichten van </w:t>
      </w:r>
      <w:proofErr w:type="spellStart"/>
      <w:r w:rsidRPr="008C77AA">
        <w:rPr>
          <w:sz w:val="24"/>
          <w:szCs w:val="24"/>
        </w:rPr>
        <w:t>Leigh</w:t>
      </w:r>
      <w:proofErr w:type="spellEnd"/>
      <w:r w:rsidRPr="008C77AA">
        <w:rPr>
          <w:sz w:val="24"/>
          <w:szCs w:val="24"/>
        </w:rPr>
        <w:t xml:space="preserve"> Hunt.</w:t>
      </w:r>
    </w:p>
    <w:p w:rsidR="008C77AA" w:rsidRDefault="00F618EF" w:rsidP="008C77AA">
      <w:pPr>
        <w:rPr>
          <w:sz w:val="24"/>
          <w:szCs w:val="24"/>
        </w:rPr>
      </w:pPr>
      <w:r w:rsidRPr="00F618EF">
        <w:rPr>
          <w:sz w:val="24"/>
          <w:szCs w:val="24"/>
        </w:rPr>
        <w:t>Het verhaal is geschreven in een meervoudige ik-vertelsituatie. In hoofdstuk 1 is Thomas de ik-persoon. In het tweede hoofdstuk schrijven Thomas en Leonie allebei brieven in de ik-vorm. In hoofdstuk 3 tot en met 5 ligt het perspectief bij Leonie. Het wisselend perspectief wordt ook gebruikt in de klassieke misdaadliteratuur. Ook fragmenten, brieven en dagboeken zijn daar bekende elementen. Hierdoor wordt de spanning opgevoerd: allerlei raadselen blijven voorlopig onopgelost. In hoofdstuk 1 onthoudt Thomas de lezer belangrijke informatie: hij vertelt niet wat er verder in de onweersnacht gebeurde.</w:t>
      </w:r>
    </w:p>
    <w:p w:rsidR="00F618EF" w:rsidRDefault="00F618EF" w:rsidP="008C77AA">
      <w:pPr>
        <w:rPr>
          <w:sz w:val="24"/>
          <w:szCs w:val="24"/>
        </w:rPr>
      </w:pPr>
    </w:p>
    <w:p w:rsidR="00F618EF" w:rsidRDefault="00F618EF" w:rsidP="008C77AA">
      <w:pPr>
        <w:rPr>
          <w:sz w:val="24"/>
          <w:szCs w:val="24"/>
        </w:rPr>
      </w:pPr>
    </w:p>
    <w:p w:rsidR="00F618EF" w:rsidRDefault="00F618EF" w:rsidP="008C77AA">
      <w:pPr>
        <w:rPr>
          <w:sz w:val="24"/>
          <w:szCs w:val="24"/>
        </w:rPr>
      </w:pPr>
    </w:p>
    <w:p w:rsidR="00F618EF" w:rsidRDefault="00F618EF" w:rsidP="008C77AA">
      <w:pPr>
        <w:rPr>
          <w:sz w:val="24"/>
          <w:szCs w:val="24"/>
        </w:rPr>
      </w:pPr>
    </w:p>
    <w:p w:rsidR="00F618EF" w:rsidRDefault="00F618EF" w:rsidP="008C77AA">
      <w:pPr>
        <w:rPr>
          <w:b/>
          <w:bCs/>
          <w:sz w:val="24"/>
          <w:szCs w:val="24"/>
        </w:rPr>
      </w:pPr>
      <w:r w:rsidRPr="00F618EF">
        <w:rPr>
          <w:b/>
          <w:bCs/>
          <w:sz w:val="24"/>
          <w:szCs w:val="24"/>
        </w:rPr>
        <w:lastRenderedPageBreak/>
        <w:t>Schrijver</w:t>
      </w:r>
    </w:p>
    <w:p w:rsidR="00F618EF" w:rsidRDefault="00F618EF" w:rsidP="008C77AA">
      <w:pPr>
        <w:rPr>
          <w:sz w:val="24"/>
          <w:szCs w:val="24"/>
        </w:rPr>
      </w:pPr>
      <w:r>
        <w:rPr>
          <w:sz w:val="24"/>
          <w:szCs w:val="24"/>
        </w:rPr>
        <w:t xml:space="preserve">De schrijver van het boek is Maarten ’t Hart. Maarten is een Nederlandse gedragsbioloog en schrijver. Hij is geboren op 25 november 1944, in Maassluis. </w:t>
      </w:r>
      <w:r w:rsidRPr="00F618EF">
        <w:rPr>
          <w:sz w:val="24"/>
          <w:szCs w:val="24"/>
        </w:rPr>
        <w:t>Als schrijver debuteerde hij in 1971 onder het pseudoniem Martin Hart met Stenen voor een ransuil, bij De Arbeiderspers, een uitgeverij die hij trouw is gebleven. Zijn doorbraak kwam in 1978 met de roman Een vlucht regenwulpen. Veel werken bevatten autobiografische elementen en verwijzen naar zijn jeugd in christelijk Maassluis (in het bijzonder de gereformeerde zuil), zijn ervaringen als bioloog en zijn voorliefde voor klassieke muziek, literatuur en zijn onafhankelijke geest.</w:t>
      </w:r>
    </w:p>
    <w:p w:rsidR="00F618EF" w:rsidRDefault="00F618EF" w:rsidP="008C77AA">
      <w:pPr>
        <w:rPr>
          <w:sz w:val="24"/>
          <w:szCs w:val="24"/>
        </w:rPr>
      </w:pPr>
      <w:r>
        <w:rPr>
          <w:sz w:val="24"/>
          <w:szCs w:val="24"/>
        </w:rPr>
        <w:t xml:space="preserve">Verder is Maarten ereburger van Maassluis, heeft onder andere de Ina Dammanprijs toegekend gekregen en werd in 2003 benoemd tot Ridder in de Orde van de Nederlandse Leeuw. Op het moment woont Maarten in Warmond, en is hij getrouwd met Hanneke van den </w:t>
      </w:r>
      <w:proofErr w:type="spellStart"/>
      <w:r>
        <w:rPr>
          <w:sz w:val="24"/>
          <w:szCs w:val="24"/>
        </w:rPr>
        <w:t>Muyzenberg</w:t>
      </w:r>
      <w:proofErr w:type="spellEnd"/>
      <w:r>
        <w:rPr>
          <w:sz w:val="24"/>
          <w:szCs w:val="24"/>
        </w:rPr>
        <w:t xml:space="preserve">. </w:t>
      </w:r>
    </w:p>
    <w:p w:rsidR="00F618EF" w:rsidRDefault="00F618EF" w:rsidP="008C77AA">
      <w:pPr>
        <w:rPr>
          <w:sz w:val="24"/>
          <w:szCs w:val="24"/>
        </w:rPr>
      </w:pPr>
    </w:p>
    <w:p w:rsidR="00F618EF" w:rsidRPr="00F618EF" w:rsidRDefault="00F618EF" w:rsidP="00F618EF">
      <w:pPr>
        <w:rPr>
          <w:b/>
          <w:bCs/>
          <w:sz w:val="24"/>
          <w:szCs w:val="24"/>
        </w:rPr>
      </w:pPr>
      <w:r w:rsidRPr="00F618EF">
        <w:rPr>
          <w:b/>
          <w:bCs/>
          <w:sz w:val="24"/>
          <w:szCs w:val="24"/>
        </w:rPr>
        <w:t>Mijn mening</w:t>
      </w:r>
    </w:p>
    <w:p w:rsidR="00F618EF" w:rsidRPr="00F618EF" w:rsidRDefault="00F618EF" w:rsidP="00F618EF">
      <w:pPr>
        <w:rPr>
          <w:sz w:val="24"/>
          <w:szCs w:val="24"/>
        </w:rPr>
      </w:pPr>
    </w:p>
    <w:p w:rsidR="00F618EF" w:rsidRPr="00F618EF" w:rsidRDefault="00F618EF" w:rsidP="00F618EF">
      <w:pPr>
        <w:rPr>
          <w:sz w:val="24"/>
          <w:szCs w:val="24"/>
        </w:rPr>
      </w:pPr>
      <w:r w:rsidRPr="00F618EF">
        <w:rPr>
          <w:sz w:val="24"/>
          <w:szCs w:val="24"/>
        </w:rPr>
        <w:t>Ten eerste vond ik het erg fijn aan dit boek dat het niet al te langdradig was. Het heeft ook 212 bladzijden, en dat vond ik een leuke dikte voor een boek om te lezen. Ik vond het boek erg spannend, dat komt omdat je je continue afvraagt wie de dader is. Er komen namelijk meerdere personen in aanmerking om de dader te zijn door het verhaal heen. Ook vond ik het leuk dat de problemen in het verhaal echt van nu zijn, dat is bijvoorbeeld het geval met abortus, of de problemen in een relatie. Ook vind ik het best wel indrukwekkend om te lezen dat Leonie graag kinderen wil, maar toch onvruchtbaar is. Dat geeft een interessante draai aan het verhaal.</w:t>
      </w:r>
      <w:bookmarkStart w:id="0" w:name="_GoBack"/>
      <w:bookmarkEnd w:id="0"/>
    </w:p>
    <w:sectPr w:rsidR="00F618EF" w:rsidRPr="00F61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2EDF"/>
    <w:multiLevelType w:val="hybridMultilevel"/>
    <w:tmpl w:val="251AD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AA"/>
    <w:rsid w:val="006A3558"/>
    <w:rsid w:val="008C77AA"/>
    <w:rsid w:val="00F61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56D2"/>
  <w15:chartTrackingRefBased/>
  <w15:docId w15:val="{4C54552D-C9AB-41B1-997E-20B7441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7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1418</Words>
  <Characters>7800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Strik</dc:creator>
  <cp:keywords/>
  <dc:description/>
  <cp:lastModifiedBy>Wout Strik</cp:lastModifiedBy>
  <cp:revision>1</cp:revision>
  <dcterms:created xsi:type="dcterms:W3CDTF">2019-06-04T21:16:00Z</dcterms:created>
  <dcterms:modified xsi:type="dcterms:W3CDTF">2019-06-04T21:38:00Z</dcterms:modified>
</cp:coreProperties>
</file>